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0E" w:rsidRDefault="0001530E" w:rsidP="0001530E">
      <w:pPr>
        <w:shd w:val="clear" w:color="auto" w:fill="FFFFFF" w:themeFill="background1"/>
        <w:spacing w:after="0" w:line="225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01530E" w:rsidRDefault="0001530E" w:rsidP="0001530E">
      <w:pPr>
        <w:shd w:val="clear" w:color="auto" w:fill="FFFFFF" w:themeFill="background1"/>
        <w:spacing w:after="0" w:line="225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01530E" w:rsidRDefault="0001530E" w:rsidP="0001530E">
      <w:pPr>
        <w:shd w:val="clear" w:color="auto" w:fill="FFFFFF" w:themeFill="background1"/>
        <w:spacing w:after="0" w:line="225" w:lineRule="atLeast"/>
        <w:ind w:left="709"/>
        <w:rPr>
          <w:rFonts w:ascii="Times New Roman" w:eastAsia="Times New Roman" w:hAnsi="Times New Roman" w:cs="Times New Roman"/>
          <w:color w:val="000000"/>
          <w:sz w:val="44"/>
          <w:szCs w:val="17"/>
          <w:lang w:eastAsia="ru-RU"/>
        </w:rPr>
      </w:pP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Живи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Україно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</w:t>
      </w:r>
      <w:r w:rsidRPr="0001530E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01530E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Тебе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ще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не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народжену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гнобили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Pr="0001530E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І травили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український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рід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Pr="0001530E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Але ми не впали духом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Ми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піднялися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з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колін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</w:t>
      </w:r>
      <w:r w:rsidRPr="0001530E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Україно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рідна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ненько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Ти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одна у нас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мати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одна.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Ти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чуєш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рідненька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</w:t>
      </w:r>
      <w:r w:rsidRPr="0001530E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Як "Живи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Україно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" -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кричить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вся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рідня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Як кричать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всі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ліси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і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тополі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Як голосить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нестримно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Дніпро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</w:t>
      </w:r>
      <w:bookmarkStart w:id="0" w:name="_GoBack"/>
      <w:bookmarkEnd w:id="0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І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лунає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з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усіх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куточків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</w:t>
      </w:r>
      <w:r w:rsidRPr="0001530E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"Живи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Україно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єдина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живи </w:t>
      </w:r>
      <w:proofErr w:type="spellStart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усім</w:t>
      </w:r>
      <w:proofErr w:type="spellEnd"/>
      <w:r w:rsidRPr="0001530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на добро"</w:t>
      </w:r>
    </w:p>
    <w:p w:rsidR="0001530E" w:rsidRPr="0001530E" w:rsidRDefault="0001530E" w:rsidP="0001530E">
      <w:pPr>
        <w:shd w:val="clear" w:color="auto" w:fill="FFFFFF" w:themeFill="background1"/>
        <w:spacing w:after="0" w:line="225" w:lineRule="atLeast"/>
        <w:ind w:left="709"/>
        <w:rPr>
          <w:rFonts w:ascii="Times New Roman" w:eastAsia="Times New Roman" w:hAnsi="Times New Roman" w:cs="Times New Roman"/>
          <w:color w:val="000000"/>
          <w:sz w:val="44"/>
          <w:szCs w:val="17"/>
          <w:lang w:eastAsia="ru-RU"/>
        </w:rPr>
      </w:pPr>
    </w:p>
    <w:p w:rsidR="0001530E" w:rsidRPr="0001530E" w:rsidRDefault="0001530E" w:rsidP="0001530E">
      <w:pPr>
        <w:shd w:val="clear" w:color="auto" w:fill="FFFFFF" w:themeFill="background1"/>
        <w:spacing w:after="0" w:line="225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Нехай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ці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нестерпні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proofErr w:type="gram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потвори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Зникнуть</w:t>
      </w:r>
      <w:proofErr w:type="spellEnd"/>
      <w:proofErr w:type="gram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з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обличчя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Землі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 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Бо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їм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не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місце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серед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народу,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Їм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завжди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пеклі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потрібно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горіть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 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Нам треба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всім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дружньо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триматись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 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Аби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знищити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ганебних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ворогів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Нам треба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іще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трохи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простояти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Щоб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стати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знову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вільними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людьми. 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Я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вірю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все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минеться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, й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знову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Залунає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по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всій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Землі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 xml:space="preserve">На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українській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щирій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мові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:</w:t>
      </w:r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"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Україно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proofErr w:type="spellStart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вічно</w:t>
      </w:r>
      <w:proofErr w:type="spellEnd"/>
      <w:r w:rsidRPr="0001530E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живи!"</w:t>
      </w:r>
    </w:p>
    <w:p w:rsidR="00BC77F1" w:rsidRPr="0001530E" w:rsidRDefault="0001530E">
      <w:pPr>
        <w:rPr>
          <w:rFonts w:ascii="Times New Roman" w:hAnsi="Times New Roman" w:cs="Times New Roman"/>
          <w:sz w:val="32"/>
          <w:lang w:val="uk-UA"/>
        </w:rPr>
      </w:pPr>
      <w:r w:rsidRPr="0001530E">
        <w:rPr>
          <w:rFonts w:ascii="Times New Roman" w:hAnsi="Times New Roman" w:cs="Times New Roman"/>
          <w:sz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lang w:val="uk-UA"/>
        </w:rPr>
        <w:t xml:space="preserve">                                      </w:t>
      </w:r>
      <w:r w:rsidRPr="0001530E">
        <w:rPr>
          <w:rFonts w:ascii="Times New Roman" w:hAnsi="Times New Roman" w:cs="Times New Roman"/>
          <w:sz w:val="32"/>
          <w:lang w:val="uk-UA"/>
        </w:rPr>
        <w:t xml:space="preserve">  Випускниця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01530E">
        <w:rPr>
          <w:rFonts w:ascii="Times New Roman" w:hAnsi="Times New Roman" w:cs="Times New Roman"/>
          <w:sz w:val="32"/>
          <w:lang w:val="uk-UA"/>
        </w:rPr>
        <w:t>Каплун Альона</w:t>
      </w:r>
    </w:p>
    <w:sectPr w:rsidR="00BC77F1" w:rsidRPr="0001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0E"/>
    <w:rsid w:val="0001530E"/>
    <w:rsid w:val="00B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211A-001A-459C-AE8D-E1240B2F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30E"/>
    <w:rPr>
      <w:color w:val="0000FF"/>
      <w:u w:val="single"/>
    </w:rPr>
  </w:style>
  <w:style w:type="character" w:customStyle="1" w:styleId="imfwdlogdate">
    <w:name w:val="im_fwd_log_date"/>
    <w:basedOn w:val="a0"/>
    <w:rsid w:val="0001530E"/>
  </w:style>
  <w:style w:type="character" w:customStyle="1" w:styleId="apple-converted-space">
    <w:name w:val="apple-converted-space"/>
    <w:basedOn w:val="a0"/>
    <w:rsid w:val="0001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074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2014-12-06T17:01:00Z</dcterms:created>
  <dcterms:modified xsi:type="dcterms:W3CDTF">2014-12-06T17:05:00Z</dcterms:modified>
</cp:coreProperties>
</file>